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ind w:firstLine="560"/>
        <w:jc w:val="both"/>
        <w:rPr>
          <w:rFonts w:ascii="宋体" w:cs="宋体" w:hAnsi="宋体" w:eastAsia="宋体"/>
          <w:kern w:val="2"/>
          <w:sz w:val="28"/>
          <w:szCs w:val="28"/>
        </w:rPr>
      </w:pPr>
      <w:r>
        <w:rPr>
          <w:rFonts w:ascii="宋体" w:cs="宋体" w:hAnsi="宋体" w:eastAsia="宋体"/>
          <w:kern w:val="2"/>
          <w:sz w:val="28"/>
          <w:szCs w:val="28"/>
          <w:u w:color="000000"/>
          <w:rtl w:val="0"/>
          <w:lang w:val="zh-TW" w:eastAsia="zh-TW"/>
        </w:rPr>
        <w:t>为了使学生更好的适应开学后英语雅思课程的学习，并打下扎实的基础，我们每周要求学生完成</w:t>
      </w:r>
      <w:r>
        <w:rPr>
          <w:rFonts w:ascii="宋体" w:cs="宋体" w:hAnsi="宋体" w:eastAsia="宋体"/>
          <w:b w:val="1"/>
          <w:bCs w:val="1"/>
          <w:kern w:val="2"/>
          <w:sz w:val="28"/>
          <w:szCs w:val="28"/>
          <w:u w:color="000000"/>
          <w:rtl w:val="0"/>
          <w:lang w:val="zh-TW" w:eastAsia="zh-TW"/>
        </w:rPr>
        <w:t>部分雅思词汇学习和一篇</w:t>
      </w:r>
      <w:r>
        <w:rPr>
          <w:rFonts w:ascii="宋体" w:cs="宋体" w:hAnsi="宋体" w:eastAsia="宋体"/>
          <w:b w:val="1"/>
          <w:bCs w:val="1"/>
          <w:kern w:val="2"/>
          <w:sz w:val="28"/>
          <w:szCs w:val="28"/>
          <w:u w:color="000000"/>
          <w:rtl w:val="0"/>
          <w:lang w:val="en-US"/>
        </w:rPr>
        <w:t>150</w:t>
      </w:r>
      <w:r>
        <w:rPr>
          <w:rFonts w:ascii="宋体" w:cs="宋体" w:hAnsi="宋体" w:eastAsia="宋体"/>
          <w:b w:val="1"/>
          <w:bCs w:val="1"/>
          <w:kern w:val="2"/>
          <w:sz w:val="28"/>
          <w:szCs w:val="28"/>
          <w:u w:color="000000"/>
          <w:rtl w:val="0"/>
          <w:lang w:val="zh-TW" w:eastAsia="zh-TW"/>
        </w:rPr>
        <w:t>字的英语作文</w:t>
      </w:r>
      <w:r>
        <w:rPr>
          <w:rFonts w:ascii="宋体" w:cs="宋体" w:hAnsi="宋体" w:eastAsia="宋体"/>
          <w:kern w:val="2"/>
          <w:sz w:val="28"/>
          <w:szCs w:val="28"/>
          <w:u w:color="000000"/>
          <w:rtl w:val="0"/>
          <w:lang w:val="zh-TW" w:eastAsia="zh-TW"/>
        </w:rPr>
        <w:t>。以下是本周</w:t>
      </w:r>
      <w:r>
        <w:rPr>
          <w:rFonts w:ascii="宋体" w:cs="宋体" w:hAnsi="宋体" w:eastAsia="宋体"/>
          <w:kern w:val="2"/>
          <w:sz w:val="28"/>
          <w:szCs w:val="28"/>
          <w:u w:color="000000"/>
          <w:rtl w:val="0"/>
          <w:lang w:val="zh-TW" w:eastAsia="zh-TW"/>
        </w:rPr>
        <w:t xml:space="preserve">week </w:t>
      </w:r>
      <w:r>
        <w:rPr>
          <w:rFonts w:ascii="宋体" w:cs="宋体" w:hAnsi="宋体" w:eastAsia="宋体"/>
          <w:kern w:val="2"/>
          <w:sz w:val="28"/>
          <w:szCs w:val="28"/>
          <w:u w:color="000000"/>
          <w:rtl w:val="0"/>
          <w:lang w:val="zh-CN" w:eastAsia="zh-CN"/>
        </w:rPr>
        <w:t>4</w:t>
      </w:r>
      <w:r>
        <w:rPr>
          <w:rFonts w:ascii="宋体" w:cs="宋体" w:hAnsi="宋体" w:eastAsia="宋体"/>
          <w:kern w:val="2"/>
          <w:sz w:val="28"/>
          <w:szCs w:val="28"/>
          <w:u w:color="000000"/>
          <w:rtl w:val="0"/>
          <w:lang w:val="zh-TW" w:eastAsia="zh-TW"/>
        </w:rPr>
        <w:t>的内容。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Cambria" w:cs="Cambria" w:hAnsi="Cambria" w:eastAsia="Cambria"/>
          <w:b w:val="1"/>
          <w:bCs w:val="1"/>
          <w:kern w:val="2"/>
          <w:sz w:val="28"/>
          <w:szCs w:val="28"/>
          <w14:textOutline>
            <w14:noFill/>
          </w14:textOutline>
        </w:rPr>
      </w:pPr>
      <w:r>
        <w:rPr>
          <w:rFonts w:ascii="宋体" w:cs="宋体" w:hAnsi="宋体" w:eastAsia="宋体" w:hint="eastAsia"/>
          <w:b w:val="1"/>
          <w:bCs w:val="1"/>
          <w:kern w:val="2"/>
          <w:sz w:val="28"/>
          <w:szCs w:val="28"/>
          <w:rtl w:val="0"/>
          <w:lang w:val="zh-TW" w:eastAsia="zh-TW"/>
          <w14:textOutline>
            <w14:noFill/>
          </w14:textOutline>
        </w:rPr>
        <w:t>你需要知道的</w:t>
      </w:r>
      <w:r>
        <w:rPr>
          <w:rFonts w:ascii="宋体" w:cs="宋体" w:hAnsi="宋体" w:eastAsia="宋体" w:hint="eastAsia"/>
          <w:b w:val="1"/>
          <w:bCs w:val="1"/>
          <w:kern w:val="2"/>
          <w:sz w:val="28"/>
          <w:szCs w:val="28"/>
          <w:rtl w:val="0"/>
          <w:lang w:val="zh-TW" w:eastAsia="zh-TW"/>
          <w14:textOutline>
            <w14:noFill/>
          </w14:textOutline>
        </w:rPr>
        <w:t>科技</w:t>
      </w:r>
      <w:r>
        <w:rPr>
          <w:rFonts w:ascii="宋体" w:cs="宋体" w:hAnsi="宋体" w:eastAsia="宋体" w:hint="eastAsia"/>
          <w:b w:val="1"/>
          <w:bCs w:val="1"/>
          <w:kern w:val="2"/>
          <w:sz w:val="28"/>
          <w:szCs w:val="28"/>
          <w:rtl w:val="0"/>
          <w:lang w:val="zh-TW" w:eastAsia="zh-TW"/>
          <w14:textOutline>
            <w14:noFill/>
          </w14:textOutline>
        </w:rPr>
        <w:t>写作场景表达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Cambria" w:cs="Cambria" w:hAnsi="Cambria" w:eastAsia="Cambria"/>
          <w:b w:val="1"/>
          <w:bCs w:val="1"/>
          <w:kern w:val="2"/>
          <w:sz w:val="28"/>
          <w:szCs w:val="28"/>
          <w14:textOutline>
            <w14:noFill/>
          </w14:textOutline>
        </w:rPr>
      </w:pPr>
      <w:r>
        <w:rPr>
          <w:rFonts w:ascii="宋体" w:cs="宋体" w:hAnsi="宋体" w:eastAsia="宋体" w:hint="eastAsia"/>
          <w:b w:val="1"/>
          <w:bCs w:val="1"/>
          <w:kern w:val="2"/>
          <w:sz w:val="28"/>
          <w:szCs w:val="28"/>
          <w:rtl w:val="0"/>
          <w:lang w:val="zh-TW" w:eastAsia="zh-TW"/>
          <w14:textOutline>
            <w14:noFill/>
          </w14:textOutline>
        </w:rPr>
        <w:t>姓名：</w:t>
      </w:r>
      <w:r>
        <w:rPr>
          <w:rFonts w:ascii="Cambria" w:hAnsi="Cambria"/>
          <w:b w:val="1"/>
          <w:bCs w:val="1"/>
          <w:kern w:val="2"/>
          <w:sz w:val="28"/>
          <w:szCs w:val="28"/>
          <w:rtl w:val="0"/>
          <w:lang w:val="en-US"/>
          <w14:textOutline>
            <w14:noFill/>
          </w14:textOutline>
        </w:rPr>
        <w:t>______________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b w:val="1"/>
          <w:bCs w:val="1"/>
          <w:kern w:val="2"/>
          <w:lang w:val="en-US"/>
          <w14:textOutline>
            <w14:noFill/>
          </w14:textOutline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b w:val="1"/>
          <w:bCs w:val="1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b w:val="1"/>
          <w:bCs w:val="1"/>
          <w:kern w:val="2"/>
          <w:sz w:val="22"/>
          <w:szCs w:val="22"/>
          <w:rtl w:val="0"/>
          <w:lang w:val="en-US"/>
          <w14:textOutline>
            <w14:noFill/>
          </w14:textOutline>
        </w:rPr>
        <w:t xml:space="preserve">Week 1: </w:t>
      </w:r>
      <w:r>
        <w:rPr>
          <w:rFonts w:ascii="宋体" w:cs="宋体" w:hAnsi="宋体" w:eastAsia="宋体" w:hint="eastAsia"/>
          <w:b w:val="1"/>
          <w:bCs w:val="1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科技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1.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智能手机／手机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smart/cell/mobile phone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2.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电子设备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electronic devices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electronic equipment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3.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描述电子设备的一些特点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3.1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便于携带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portable/easy to carry and store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3.2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操作便利／多功能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user-friendly (easy to use)/multifunctional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3.2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占据空间少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take up much less space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4.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科技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science and technology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5.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科技对生活的影响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5.1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保持联系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keep in touch/stay connected with family and friends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5.2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利用资源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5.2.1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搜索引擎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search engine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5.2.2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很快地找到信息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find information efficiently and effectively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5.3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网络购物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online shopping (n.)/shop online (v.)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zh-TW" w:eastAsia="zh-TW"/>
          <w14:textOutline>
            <w14:noFill/>
          </w14:textOutline>
        </w:rPr>
      </w:pP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网店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online shops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zh-TW" w:eastAsia="zh-TW"/>
          <w14:textOutline>
            <w14:noFill/>
          </w14:textOutline>
        </w:rPr>
      </w:pP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实体店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physical shops/bricks-and-mortar shops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5.3.1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网购的好处</w:t>
      </w: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: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a)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提供更多选择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provide more choices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b)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利于环保有效率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is eco-friendly and efficient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c)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可以比较价格并以较低的价格购买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can compare prices and shop at lower prices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d)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可以读客户评论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can read customer reviews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5.4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远程教育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distance education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distance learning courses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zh-TW" w:eastAsia="zh-TW"/>
          <w14:textOutline>
            <w14:noFill/>
          </w14:textOutline>
        </w:rPr>
      </w:pP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传统课堂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traditional/physical classroom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5.4.1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远程教育好处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a)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根据自己的节奏学习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can learn at their own pace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b)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提高效率减少花费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improve efficiency and reduce costs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5.4.2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传统课堂好处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a)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可以进行面对面的讨论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have lively face-to-face discussions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b)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培养良好的学习习惯／团队精神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develop/cultivate good learning habits/team spirit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c)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形成友谊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form close friendship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5.5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远程工作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work from home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work remotely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5.5.1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远程工作好处（员工）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a)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有更多的自由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have more freedom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b)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有更灵活的工作安排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have more flexible work schedules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c)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实现家庭和工作的平衡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can achieve a better work-life balance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d)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节约交通费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save money on transport costs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5.5.2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远程工作好处（公司）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a)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减少办公成本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reduce office costs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b)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扩大劳工储备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can expand their labor pool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c)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开视频会议节约事件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have video conferences to save time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d)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提高工作效率和生产力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boost the working efficiency and productivity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6.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科技创新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technological innovations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technological breakthroughs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7.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采用新技术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adopt new technologies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8.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信息时代／知识经济／技术驱动型经济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information age/the knowledge-based economy/the technology-driven economy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9.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科技创新体现在：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a)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工业／办公自动化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industrial/office automation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b)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流水线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assembly lines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c)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农用机械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farming machinery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d)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化肥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chemical fertilizers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e)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现代家电（空调／微波炉／真空吸尘器）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modern conveniences (air conditioning/microwave oven/vacuum cleaner)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10.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科技创新好处：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a)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提高效率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boost/increase/improve efficiency/productivity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b)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降低成本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reduce costs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c)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满足客户需求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meet customers</w:t>
      </w:r>
      <w:r>
        <w:rPr>
          <w:rFonts w:ascii="Cambria" w:hAnsi="Cambria" w:hint="default"/>
          <w:kern w:val="2"/>
          <w:sz w:val="22"/>
          <w:szCs w:val="22"/>
          <w:rtl w:val="0"/>
          <w:lang w:val="en-US"/>
          <w14:textOutline>
            <w14:noFill/>
          </w14:textOutline>
        </w:rPr>
        <w:t xml:space="preserve">’ </w:t>
      </w: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needs/demands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d)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改变人们交流的方式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revolutionize/transform the way people communicate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e)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提高农作物产量／减少饥荒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increase crop yield/reduce hunger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f)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增加食品供应／防止食物短缺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increase food supplies/prevent food shortages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g)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帮助稳定食品价格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help to keep food prices stable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11.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科技带来的三种不良行为：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a)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长时间盯着电脑频幕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stare at a computer screen for many hours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b)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过度依赖电子设备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rely too much/heavily on electronic devices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c)</w:t>
      </w:r>
      <w:r>
        <w:rPr>
          <w:rFonts w:ascii="Cambria" w:hAnsi="Cambria" w:hint="default"/>
          <w:kern w:val="2"/>
          <w:sz w:val="22"/>
          <w:szCs w:val="22"/>
          <w:rtl w:val="0"/>
          <w:lang w:val="en-US"/>
          <w14:textOutline>
            <w14:noFill/>
          </w14:textOutline>
        </w:rPr>
        <w:t>…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的过度使用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excessive use of</w:t>
      </w:r>
      <w:r>
        <w:rPr>
          <w:rFonts w:ascii="Cambria" w:hAnsi="Cambria" w:hint="default"/>
          <w:kern w:val="2"/>
          <w:sz w:val="22"/>
          <w:szCs w:val="22"/>
          <w:rtl w:val="0"/>
          <w:lang w:val="en-US"/>
          <w14:textOutline>
            <w14:noFill/>
          </w14:textOutline>
        </w:rPr>
        <w:t>…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d)</w:t>
      </w:r>
      <w:r>
        <w:rPr>
          <w:rFonts w:ascii="Cambria" w:hAnsi="Cambria" w:hint="default"/>
          <w:kern w:val="2"/>
          <w:sz w:val="22"/>
          <w:szCs w:val="22"/>
          <w:rtl w:val="0"/>
          <w:lang w:val="en-US"/>
          <w14:textOutline>
            <w14:noFill/>
          </w14:textOutline>
        </w:rPr>
        <w:t>…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容易上瘾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 xml:space="preserve">sth (video games) are highly addictive 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e)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谁对</w:t>
      </w:r>
      <w:r>
        <w:rPr>
          <w:rFonts w:ascii="Cambria" w:hAnsi="Cambria" w:hint="default"/>
          <w:kern w:val="2"/>
          <w:sz w:val="22"/>
          <w:szCs w:val="22"/>
          <w:rtl w:val="0"/>
          <w:lang w:val="en-US"/>
          <w14:textOutline>
            <w14:noFill/>
          </w14:textOutline>
        </w:rPr>
        <w:t>…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上瘾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 xml:space="preserve">sb (students/teenagers) are addicted to video games 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12.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上述行为影响：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a)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造成眼睛疼或者头疼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cause eye strain or headaches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b)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过不健康／久坐的生活方式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lead an unhealthy/a sedentary lifestyle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c)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导致和社会脱节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cause social isolation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d)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减少面对面交流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reduce face-to-face interaction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e)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变得以自我为中心和自私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become self-centered and selfish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f)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对</w:t>
      </w:r>
      <w:r>
        <w:rPr>
          <w:rFonts w:ascii="Cambria" w:hAnsi="Cambria" w:hint="default"/>
          <w:kern w:val="2"/>
          <w:sz w:val="22"/>
          <w:szCs w:val="22"/>
          <w:rtl w:val="0"/>
          <w:lang w:val="en-US"/>
          <w14:textOutline>
            <w14:noFill/>
          </w14:textOutline>
        </w:rPr>
        <w:t>…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构成健康风险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pose health risks to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g)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患上头疼丧失注意力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may suffer from headaches and loss of concentration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h)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沦为</w:t>
      </w:r>
      <w:r>
        <w:rPr>
          <w:rFonts w:ascii="Cambria" w:hAnsi="Cambria" w:hint="default"/>
          <w:kern w:val="2"/>
          <w:sz w:val="22"/>
          <w:szCs w:val="22"/>
          <w:rtl w:val="0"/>
          <w:lang w:val="en-US"/>
          <w14:textOutline>
            <w14:noFill/>
          </w14:textOutline>
        </w:rPr>
        <w:t>…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的受害者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fall victim to</w:t>
      </w:r>
      <w:r>
        <w:rPr>
          <w:rFonts w:ascii="Cambria" w:hAnsi="Cambria" w:hint="default"/>
          <w:kern w:val="2"/>
          <w:sz w:val="22"/>
          <w:szCs w:val="22"/>
          <w:rtl w:val="0"/>
          <w:lang w:val="en-US"/>
          <w14:textOutline>
            <w14:noFill/>
          </w14:textOutline>
        </w:rPr>
        <w:t>…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i)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让</w:t>
      </w:r>
      <w:r>
        <w:rPr>
          <w:rFonts w:ascii="Cambria" w:hAnsi="Cambria" w:hint="default"/>
          <w:kern w:val="2"/>
          <w:sz w:val="22"/>
          <w:szCs w:val="22"/>
          <w:rtl w:val="0"/>
          <w:lang w:val="en-US"/>
          <w14:textOutline>
            <w14:noFill/>
          </w14:textOutline>
        </w:rPr>
        <w:t>…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构成分心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cause distractions for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zh-TW" w:eastAsia="zh-TW"/>
          <w14:textOutline>
            <w14:noFill/>
          </w14:textOutline>
        </w:rPr>
      </w:pP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二、利用上述词汇完成翻译练习：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1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、一些电子设备（如手机）占据空间少且易于携带。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Some electronic devices such as mobile phones take up less space and are easy to carry.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2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、像谷歌这样的搜索引擎可以让人们快速地找到信息。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Some search engines like Google can help people search information efficiently and easily.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3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、网络购物可以让顾客轻易比较价格，因为他们可以读在线客户评价。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Online shopping enables consumers to compare prices easily, because they can read customer reviews online.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4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、远程教育可以让学生根据自己的节奏学习，所以他们可以提高学习效率。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Distance education enables students to learn at their own pace, so they can improve their learning efficiency.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5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、远程工作可以给员工更多自由，帮助他们实现家庭和工作的平衡。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Distance work can give employees more freedom and help them achieve a better work-family balance.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6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、现代家电（如：微波炉和空调）给人们的日常生活带去了很多便利。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Modern conveniences such as microwave oven and air conditioner have brought much convenience to people</w:t>
      </w:r>
      <w:r>
        <w:rPr>
          <w:rFonts w:ascii="Cambria" w:hAnsi="Cambria" w:hint="default"/>
          <w:kern w:val="2"/>
          <w:sz w:val="22"/>
          <w:szCs w:val="22"/>
          <w:rtl w:val="0"/>
          <w:lang w:val="en-US"/>
          <w14:textOutline>
            <w14:noFill/>
          </w14:textOutline>
        </w:rPr>
        <w:t>’</w:t>
      </w: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s daily life.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7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、很多青少年沉迷于电脑游戏。那是因为这些游戏很容易让人上瘾。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Many teenagers are addicted to computer games. That is because these games are highly addictive.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8</w:t>
      </w:r>
      <w:r>
        <w:rPr>
          <w:rFonts w:ascii="宋体" w:cs="宋体" w:hAnsi="宋体" w:eastAsia="宋体" w:hint="eastAsia"/>
          <w:kern w:val="2"/>
          <w:sz w:val="22"/>
          <w:szCs w:val="22"/>
          <w:rtl w:val="0"/>
          <w:lang w:val="zh-TW" w:eastAsia="zh-TW"/>
          <w14:textOutline>
            <w14:noFill/>
          </w14:textOutline>
        </w:rPr>
        <w:t>、很多孩子会长时间盯着电脑频幕。这种不健康的生活方式会让他们患上很多疾病。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Cambria" w:cs="Cambria" w:hAnsi="Cambria" w:eastAsia="Cambria"/>
          <w:kern w:val="2"/>
          <w:sz w:val="22"/>
          <w:szCs w:val="22"/>
          <w:lang w:val="en-US"/>
          <w14:textOutline>
            <w14:noFill/>
          </w14:textOutline>
        </w:rPr>
      </w:pPr>
      <w:r>
        <w:rPr>
          <w:rFonts w:ascii="Cambria" w:hAnsi="Cambria"/>
          <w:kern w:val="2"/>
          <w:sz w:val="22"/>
          <w:szCs w:val="22"/>
          <w:rtl w:val="0"/>
          <w:lang w:val="en-US"/>
          <w14:textOutline>
            <w14:noFill/>
          </w14:textOutline>
        </w:rPr>
        <w:t>Many children will stare at a computer screen for a long period of time. This unhealthy lifestyle will make them suffer from many diseases.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center"/>
        <w:rPr>
          <w:rFonts w:ascii="Cambria" w:cs="Cambria" w:hAnsi="Cambria" w:eastAsia="Cambria"/>
          <w:sz w:val="22"/>
          <w:szCs w:val="22"/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center"/>
        <w:rPr>
          <w:rFonts w:ascii="Cambria" w:cs="Cambria" w:hAnsi="Cambria" w:eastAsia="Cambria"/>
          <w:sz w:val="22"/>
          <w:szCs w:val="22"/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center"/>
        <w:rPr>
          <w:rFonts w:ascii="Cambria" w:cs="Cambria" w:hAnsi="Cambria" w:eastAsia="Cambria"/>
          <w:sz w:val="22"/>
          <w:szCs w:val="22"/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center"/>
        <w:rPr>
          <w:rFonts w:ascii="Cambria" w:cs="Cambria" w:hAnsi="Cambria" w:eastAsia="Cambria"/>
          <w:sz w:val="22"/>
          <w:szCs w:val="22"/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center"/>
        <w:rPr>
          <w:rFonts w:ascii="宋体" w:cs="宋体" w:hAnsi="宋体" w:eastAsia="宋体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作文题目</w:t>
      </w:r>
      <w:r>
        <w:rPr>
          <w:rFonts w:ascii="宋体" w:cs="宋体" w:hAnsi="宋体" w:eastAsia="宋体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Microsoft YaHei" w:cs="Microsoft YaHei" w:hAnsi="Microsoft YaHei" w:eastAsia="Microsoft YaHei"/>
          <w:u w:color="000000"/>
          <w:lang w:val="en-US"/>
        </w:rPr>
      </w:pPr>
      <w:r>
        <w:rPr>
          <w:rFonts w:ascii="Microsoft YaHei" w:cs="Microsoft YaHei" w:hAnsi="Microsoft YaHei" w:eastAsia="Microsoft YaHei"/>
          <w:u w:color="000000"/>
          <w:shd w:val="nil" w:color="auto" w:fill="auto"/>
          <w:rtl w:val="0"/>
          <w:lang w:val="en-US"/>
        </w:rPr>
        <w:t xml:space="preserve">Scientific progress influences our daily life greatly. Do you think this is a positive or negative development? </w:t>
      </w: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</w:rPr>
      </w:pPr>
    </w:p>
    <w:p>
      <w:pPr>
        <w:pStyle w:val="正文 B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u w:color="000000"/>
        </w:rPr>
      </w:pPr>
    </w:p>
    <w:p>
      <w:pPr>
        <w:pStyle w:val="正文 B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u w:color="000000"/>
        </w:rPr>
      </w:pPr>
    </w:p>
    <w:p>
      <w:pPr>
        <w:pStyle w:val="正文 B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u w:color="000000"/>
        </w:rPr>
      </w:pPr>
    </w:p>
    <w:p>
      <w:pPr>
        <w:pStyle w:val="正文 B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center"/>
        <w:rPr>
          <w:u w:color="000000"/>
        </w:rPr>
      </w:pPr>
    </w:p>
    <w:p>
      <w:pPr>
        <w:pStyle w:val="正文 B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center"/>
        <w:rPr>
          <w:u w:color="000000"/>
        </w:rPr>
      </w:pPr>
    </w:p>
    <w:p>
      <w:pPr>
        <w:pStyle w:val="正文 B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center"/>
        <w:rPr>
          <w:u w:color="000000"/>
        </w:rPr>
      </w:pPr>
    </w:p>
    <w:p>
      <w:pPr>
        <w:pStyle w:val="正文 B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center"/>
        <w:rPr>
          <w:u w:color="000000"/>
        </w:rPr>
      </w:pPr>
    </w:p>
    <w:p>
      <w:pPr>
        <w:pStyle w:val="正文 B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center"/>
        <w:rPr>
          <w:u w:color="000000"/>
        </w:rPr>
      </w:pPr>
    </w:p>
    <w:p>
      <w:pPr>
        <w:pStyle w:val="正文 B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center"/>
        <w:rPr>
          <w:rFonts w:ascii="宋体" w:cs="宋体" w:hAnsi="宋体" w:eastAsia="宋体"/>
          <w:b w:val="1"/>
          <w:bCs w:val="1"/>
          <w:kern w:val="2"/>
          <w:sz w:val="21"/>
          <w:szCs w:val="21"/>
        </w:rPr>
      </w:pPr>
      <w:r>
        <w:rPr>
          <w:rFonts w:ascii="宋体" w:cs="宋体" w:hAnsi="宋体" w:eastAsia="宋体"/>
          <w:b w:val="1"/>
          <w:bCs w:val="1"/>
          <w:kern w:val="2"/>
          <w:sz w:val="21"/>
          <w:szCs w:val="21"/>
          <w:rtl w:val="0"/>
          <w:lang w:val="zh-TW" w:eastAsia="zh-TW"/>
        </w:rPr>
        <w:t>第四周词汇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Egyptian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埃及的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埃及人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eject 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逐出，排斥；喷射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elapse               vi.(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时间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过去，消逝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elbow 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用肘挤，挤进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electrician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电工，电气技师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electrode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电极；电焊条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electronics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电子学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elegant              a.(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举止、服饰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雅致的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elemental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基本的；自然力的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elevate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提高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思想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；抬高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elevation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高度；标高；隆肿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elliptical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椭圆的；省略的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eloquence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雄辩；口才，修辞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embarrass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使负债；使复杂化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embassy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大使馆；大使的职务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embody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体现；包含，收录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embrace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包括，包含；包围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embroidery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绣花，刺绣；绣制品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emerge               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浮现，出现；显露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emigrate             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永久移居国外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emission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散发；传播；发出物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empirical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经验主义的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enchant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迷住；用魔法迷惑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enclosure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围绕；围场，围栏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end  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目标，目的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endanger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危及，危害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endeavor             vi.&amp;n.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努力，尽力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endow 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资助；赋予，授予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endurance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耐久力，持久力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energetic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积极的；精力旺盛的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energize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给与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能量；电压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engage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使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齿轮等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啮合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engagement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婚约；约会，债务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enhance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提高，增加；夸张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enlighten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启发，开导；启蒙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enrich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使富裕；使丰富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enroll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登记，招收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参军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enterprise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艰巨的事业；事业心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entertainment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招待，招待会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entitle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把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称作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entreat              vt.&amp;vi.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恳求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entry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通道；条目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environmental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环境的，环境产生的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episode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一段情节；插曲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epoch                n.(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新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时代；历元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equation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平衡；平均；反应式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equator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赤道，天球赤道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equilibrium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平衡，均衡；均衡论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equivalent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等面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体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积的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erect  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竖起的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erosion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腐蚀，侵蚀；糜烂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errand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差使，差事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escort               n.&amp;vt.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护卫，护送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essence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本质，本体；精华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essential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特发的；自发的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establish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使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被永久地接受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estate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房地产；财产，产业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eternal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永久的；不朽的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evaporate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使脱水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发散蒸气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even   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同一日期的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evenly               ad.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一致地，平静地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everlasting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永久的；持久的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evil 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邪恶，罪恶；祸害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evolution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开方；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天体的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形成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excel 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胜过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杰出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except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把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除外，除去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exceptional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例外的；优越的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excess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过度行为，暴行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excessively          ad.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过分，极端地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exclamation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呼喊，惊叫；感叹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exclusive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除外的；孤傲的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excursion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离题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excuse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与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辩解；使免除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execution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实行，执行；处死刑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executive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总经理，董事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exemplify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举例证明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解释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exert 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发挥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威力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，施加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exile 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流放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被流放者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expect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料想，认为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expedition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探险；探险队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expenditure          n.(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时间等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支出，消费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expel 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驱逐，开除；排出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experimentally       ad.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实验上，实验性地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experimentation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实验，试验；实验法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expire               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满期，到期；断气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explicit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明晰的；直率的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exploration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考察；勘探；探查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exposition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说明，解释；陈列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extinct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绝种的；熄灭了的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extinguish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熄灭，扑灭；消灭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extra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附加物；额外的人手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extract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取出；榨取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摘录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extraction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抽出；提取法；摘要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extraordinarily      ad.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非常地，特别地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extravagant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奢侈的；过度的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extreme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极端不同的性质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fabricate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制作，组合；捏造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fabrication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制作，构成；捏造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facilitate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使容易；助长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faction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派别，宗派，小集团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fair   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美丽的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fake 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假货，膺品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假的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fall                 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变成，成为；陷于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fantastic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空想的；奇异的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fascinate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迷住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迷人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fastener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扣件，钮扣，揿钮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faultless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无过失的；无缺点的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fearless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无畏的，大胆的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feel                 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摸起来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fell  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砍倒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树等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；砍伐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fellowship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伙伴关系；联谊会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feminine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女性的；女子气的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fence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击剑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术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 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击剑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ferrous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铁的；亚铁的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ferry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渡船；渡口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运送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fertile              a.(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创造力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丰富的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fighter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斗争者；战斗机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filament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细丝；长丝；灯丝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fill  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担任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职务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；填补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filter               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滤过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filth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污秽，污物；淫猥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finance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提供资金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finely               ad.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精细地，美好地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finite 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有限的；有尽的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fireplace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壁炉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firework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爆竹，花炮，烟火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firmness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坚固，坚定，稳固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first-rate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第一流的，优秀的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fission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裂开；分裂生殖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fitness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适当，恰当；健康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fitting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适当的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配合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fixture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固定；定期存款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flake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片，薄片；肌膈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flame                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发火焰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点燃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flank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肋，肋腹；侧面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flannel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法兰绒；法兰绒衣服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flap                 vt.&amp;n.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拍打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拍动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flask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瓶；火药筒；砂箱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flatten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把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弄平；击倒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flatter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奉承，阿谀，谄媚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flavour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给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调味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flaw 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缺点，瑕疵；裂隙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flee                 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逃走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逃避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flexible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灵活的，可变通的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flight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溃退，逃跑；外流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fling                vi.&amp;vt.(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用力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扔，抛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float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漂浮物；浮标，木筏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flock                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群集，聚集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fluctuate            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波动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使波动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fluctuation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波动；脉动；踌躇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flush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兴奋，脸红；发烧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flutter              vi.(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鸟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振翼；飘动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flux 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流；涨潮；流量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fly                  v.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飞跑，逃跑，消失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foam 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泡沫；泡沫塑料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follow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从事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职业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，经营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follower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契据的附面；从动件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footpath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小路，人行道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fore                 ad.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在前面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先前的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foreign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无关的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foresee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预见，预知，看穿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forge 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打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铁等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，锻造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formal 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形态的；规范的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formerly             ad.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以前，从前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formidable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可怕的；难对付的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formulate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用公式表示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formulation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明确的表达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forsake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遗弃，抛弃，摒绝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fort 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要塞，堡垒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forthcoming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即将到来的；现有的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fortress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堡垒，要塞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forum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论坛，讨论会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forward              ad.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向前，将来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转递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fossil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化石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化石的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foster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养育，抚养；培养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foul   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肮脏的；丑恶的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fowl 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家禽；禽肉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fraction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分数；分馏的部分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fracture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破裂；裂痕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破裂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fragile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脆的；体质弱的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fragrant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香的，芬芳的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frail  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脆弱的；意志薄弱的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framework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机构，组织，体制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freight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运费；货运；负担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frequency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频繁，屡次；频率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kern w:val="2"/>
          <w:sz w:val="21"/>
          <w:szCs w:val="21"/>
          <w14:textOutline w14:w="12700" w14:cap="flat">
            <w14:noFill/>
            <w14:miter w14:lim="400000"/>
          </w14:textOutline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正文 B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宋体">
    <w:charset w:val="00"/>
    <w:family w:val="roman"/>
    <w:pitch w:val="default"/>
  </w:font>
  <w:font w:name="Cambria">
    <w:charset w:val="00"/>
    <w:family w:val="roman"/>
    <w:pitch w:val="default"/>
  </w:font>
  <w:font w:name="Microsoft YaHe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tabs>
        <w:tab w:val="center" w:pos="4680"/>
        <w:tab w:val="right" w:pos="9340"/>
        <w:tab w:val="clear" w:pos="9020"/>
      </w:tabs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 B">
    <w:name w:val="正文 B"/>
    <w:next w:val="正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